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87" w:rsidRDefault="00812987" w:rsidP="00812987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852B7">
        <w:rPr>
          <w:rFonts w:ascii="宋体" w:eastAsia="宋体" w:hAnsi="宋体" w:hint="eastAsia"/>
          <w:sz w:val="24"/>
          <w:szCs w:val="24"/>
        </w:rPr>
        <w:t>附件1：</w:t>
      </w:r>
      <w:r>
        <w:rPr>
          <w:rFonts w:ascii="宋体" w:eastAsia="宋体" w:hAnsi="宋体" w:hint="eastAsia"/>
          <w:sz w:val="24"/>
          <w:szCs w:val="24"/>
        </w:rPr>
        <w:t>2021届</w:t>
      </w:r>
      <w:r w:rsidRPr="008852B7">
        <w:rPr>
          <w:rFonts w:ascii="宋体" w:eastAsia="宋体" w:hAnsi="宋体" w:hint="eastAsia"/>
          <w:sz w:val="24"/>
          <w:szCs w:val="24"/>
        </w:rPr>
        <w:t>拍照时间安排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1400"/>
        <w:gridCol w:w="1660"/>
        <w:gridCol w:w="4560"/>
        <w:gridCol w:w="1080"/>
      </w:tblGrid>
      <w:tr w:rsidR="00812987" w:rsidRPr="002A4DFF" w:rsidTr="00861FBF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节次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8:30-9:10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17金融数学1班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17物流管理2班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17国际商务1班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17国际商务2班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17国际商务3班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17机械电子工程1班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9:10-9:50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17通信工程1班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17电子信息工程1班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17汽车服务工程1班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17财务管理3班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17日语1班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课间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9:50-10:20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17应用心理学1班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17财务管理1班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17财务管理2班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17学前教育（中外合作办学）1班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17学前教育（中外合作办学）2班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17学前教育（中外合作办学）3班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10:20-10:50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17财务管理（国际课程合作）1班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17视觉传达设计（国际课程合作）1班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17视觉传达设计（国际课程合作）2班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17旅游管理1班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17旅游管理2班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17旅游管理3班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10:50-11:30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17康复治疗学1班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17康复治疗学（中外合作办学）1班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17康复治疗学（中外合作办学）2班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17英语1班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17机械设计制造及其自动化1班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17汽车服务工程2班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17网络工程1班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午间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11:30-12:00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午休，工作人员休息、就餐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12:00-12:30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17小学教育1班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17艺术教育1班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17艺术教育2班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17小学教育（中外合作办学）1班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17小学教育（中外合作办学）2班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17小学教育（中外合作办学）3班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12:30-13:00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17环境设计1班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17环境设计2班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17环境设计3班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午间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12:30-13:00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17环境设计4班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17数字媒体艺术6班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17数字媒体艺术7班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13:00-13:30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17小学教育2班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17学前教育1班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17学前教育2班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17学前教育3班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17学前教育4班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13:30-14:00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17英语2班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17机械设计制造及其自动化2班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17物流管理1班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17汉语国际教育1班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17汉语言文学1班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17汉语言文学2班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17数字媒体艺术5班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17视觉传达设计1班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17视觉传达设计2班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17视觉传达设计3班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17视觉传达设计4班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17数字媒体艺术4班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17视觉传达设计5班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87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课间</w:t>
            </w:r>
          </w:p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14:30-15:30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17计算机科学与技术1班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17德语（国际课程合作）1班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17数字媒体艺术1班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17数字媒体艺术2班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812987" w:rsidRPr="002A4DFF" w:rsidTr="00861FBF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87" w:rsidRPr="002A4DFF" w:rsidRDefault="00812987" w:rsidP="00861F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17数字媒体艺术3班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87" w:rsidRPr="002A4DFF" w:rsidRDefault="00812987" w:rsidP="00861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D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</w:tbl>
    <w:p w:rsidR="00812987" w:rsidRPr="0087567C" w:rsidRDefault="00812987" w:rsidP="00812987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812987" w:rsidRPr="00283CCB" w:rsidRDefault="00812987" w:rsidP="00812987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812987" w:rsidRPr="008852B7" w:rsidRDefault="00812987" w:rsidP="00812987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812987" w:rsidRPr="008852B7" w:rsidRDefault="00812987" w:rsidP="00812987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812987" w:rsidRPr="008852B7" w:rsidRDefault="00812987" w:rsidP="00812987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812987" w:rsidRDefault="00812987" w:rsidP="00812987">
      <w:pPr>
        <w:adjustRightInd w:val="0"/>
        <w:snapToGrid w:val="0"/>
        <w:spacing w:line="360" w:lineRule="auto"/>
        <w:jc w:val="left"/>
        <w:rPr>
          <w:rFonts w:ascii="宋体" w:eastAsia="宋体" w:hAnsi="宋体"/>
          <w:noProof/>
          <w:sz w:val="24"/>
          <w:szCs w:val="24"/>
        </w:rPr>
      </w:pPr>
    </w:p>
    <w:p w:rsidR="00812987" w:rsidRDefault="00812987" w:rsidP="00812987">
      <w:pPr>
        <w:adjustRightInd w:val="0"/>
        <w:snapToGrid w:val="0"/>
        <w:spacing w:line="360" w:lineRule="auto"/>
        <w:jc w:val="left"/>
        <w:rPr>
          <w:rFonts w:ascii="宋体" w:eastAsia="宋体" w:hAnsi="宋体"/>
          <w:noProof/>
          <w:sz w:val="24"/>
          <w:szCs w:val="24"/>
        </w:rPr>
      </w:pPr>
    </w:p>
    <w:p w:rsidR="00812987" w:rsidRDefault="00812987" w:rsidP="00812987">
      <w:pPr>
        <w:adjustRightInd w:val="0"/>
        <w:snapToGrid w:val="0"/>
        <w:spacing w:line="360" w:lineRule="auto"/>
        <w:jc w:val="left"/>
        <w:rPr>
          <w:rFonts w:ascii="宋体" w:eastAsia="宋体" w:hAnsi="宋体"/>
          <w:noProof/>
          <w:sz w:val="24"/>
          <w:szCs w:val="24"/>
        </w:rPr>
      </w:pPr>
    </w:p>
    <w:p w:rsidR="00812987" w:rsidRDefault="00812987" w:rsidP="00812987">
      <w:pPr>
        <w:adjustRightInd w:val="0"/>
        <w:snapToGrid w:val="0"/>
        <w:spacing w:line="360" w:lineRule="auto"/>
        <w:jc w:val="left"/>
        <w:rPr>
          <w:rFonts w:ascii="宋体" w:eastAsia="宋体" w:hAnsi="宋体"/>
          <w:noProof/>
          <w:sz w:val="24"/>
          <w:szCs w:val="24"/>
        </w:rPr>
      </w:pPr>
    </w:p>
    <w:p w:rsidR="00FC5A65" w:rsidRDefault="00FC5A65">
      <w:bookmarkStart w:id="0" w:name="_GoBack"/>
      <w:bookmarkEnd w:id="0"/>
    </w:p>
    <w:sectPr w:rsidR="00FC5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AA" w:rsidRDefault="002451AA" w:rsidP="00500A3E">
      <w:r>
        <w:separator/>
      </w:r>
    </w:p>
  </w:endnote>
  <w:endnote w:type="continuationSeparator" w:id="0">
    <w:p w:rsidR="002451AA" w:rsidRDefault="002451AA" w:rsidP="005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AA" w:rsidRDefault="002451AA" w:rsidP="00500A3E">
      <w:r>
        <w:separator/>
      </w:r>
    </w:p>
  </w:footnote>
  <w:footnote w:type="continuationSeparator" w:id="0">
    <w:p w:rsidR="002451AA" w:rsidRDefault="002451AA" w:rsidP="0050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CE"/>
    <w:rsid w:val="002451AA"/>
    <w:rsid w:val="002F64CE"/>
    <w:rsid w:val="00500A3E"/>
    <w:rsid w:val="006310D2"/>
    <w:rsid w:val="00812987"/>
    <w:rsid w:val="00E65A2A"/>
    <w:rsid w:val="00EB2F17"/>
    <w:rsid w:val="00FC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5A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5A6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0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00A3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00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00A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5A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5A6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0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00A3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00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00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cp:lastPrinted>2020-10-30T01:30:00Z</cp:lastPrinted>
  <dcterms:created xsi:type="dcterms:W3CDTF">2020-10-30T00:23:00Z</dcterms:created>
  <dcterms:modified xsi:type="dcterms:W3CDTF">2020-10-30T01:40:00Z</dcterms:modified>
</cp:coreProperties>
</file>