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24" w:rsidRPr="00BE6824" w:rsidRDefault="0093417C" w:rsidP="00BE6824">
      <w:pPr>
        <w:tabs>
          <w:tab w:val="left" w:pos="0"/>
        </w:tabs>
        <w:jc w:val="center"/>
        <w:rPr>
          <w:rFonts w:ascii="黑体" w:eastAsia="黑体" w:hAnsi="黑体" w:cs="黑体"/>
          <w:sz w:val="28"/>
          <w:szCs w:val="28"/>
        </w:rPr>
      </w:pPr>
      <w:r w:rsidRPr="0093417C">
        <w:rPr>
          <w:rFonts w:ascii="黑体" w:eastAsia="黑体" w:hAnsi="黑体" w:cs="黑体" w:hint="eastAsia"/>
          <w:sz w:val="28"/>
          <w:szCs w:val="28"/>
        </w:rPr>
        <w:t>上海师范大学天华学院本科生申请选修校外课程审批表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2"/>
        <w:gridCol w:w="2863"/>
        <w:gridCol w:w="1531"/>
        <w:gridCol w:w="851"/>
        <w:gridCol w:w="850"/>
        <w:gridCol w:w="1661"/>
      </w:tblGrid>
      <w:tr w:rsidR="0093417C" w:rsidRPr="00D54A4C" w:rsidTr="00F21B54">
        <w:trPr>
          <w:trHeight w:val="527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2863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学号</w:t>
            </w:r>
          </w:p>
        </w:tc>
        <w:tc>
          <w:tcPr>
            <w:tcW w:w="3362" w:type="dxa"/>
            <w:gridSpan w:val="3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563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学院</w:t>
            </w:r>
          </w:p>
        </w:tc>
        <w:tc>
          <w:tcPr>
            <w:tcW w:w="2863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3362" w:type="dxa"/>
            <w:gridSpan w:val="3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438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接受学校名称</w:t>
            </w:r>
          </w:p>
        </w:tc>
        <w:tc>
          <w:tcPr>
            <w:tcW w:w="2863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学习时间</w:t>
            </w:r>
          </w:p>
        </w:tc>
        <w:tc>
          <w:tcPr>
            <w:tcW w:w="3362" w:type="dxa"/>
            <w:gridSpan w:val="3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hint="eastAsia"/>
                <w:sz w:val="24"/>
                <w:szCs w:val="24"/>
              </w:rPr>
              <w:t xml:space="preserve">           至</w:t>
            </w:r>
          </w:p>
        </w:tc>
      </w:tr>
      <w:tr w:rsidR="0093417C" w:rsidRPr="00D54A4C" w:rsidTr="00F21B54">
        <w:trPr>
          <w:trHeight w:val="654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接受学校类别</w:t>
            </w:r>
          </w:p>
        </w:tc>
        <w:tc>
          <w:tcPr>
            <w:tcW w:w="7756" w:type="dxa"/>
            <w:gridSpan w:val="5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□校际合作学校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□院际合作学校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□其他（请注明）</w:t>
            </w:r>
          </w:p>
        </w:tc>
      </w:tr>
      <w:tr w:rsidR="0093417C" w:rsidRPr="00D54A4C" w:rsidTr="00F21B54">
        <w:trPr>
          <w:trHeight w:val="638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申请项目类别</w:t>
            </w:r>
          </w:p>
        </w:tc>
        <w:tc>
          <w:tcPr>
            <w:tcW w:w="7756" w:type="dxa"/>
            <w:gridSpan w:val="5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□短期交流项目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□学分互认项目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□其他（请注明）</w:t>
            </w:r>
          </w:p>
        </w:tc>
      </w:tr>
      <w:tr w:rsidR="0093417C" w:rsidRPr="00D54A4C" w:rsidTr="0009002E">
        <w:trPr>
          <w:trHeight w:val="539"/>
          <w:jc w:val="center"/>
        </w:trPr>
        <w:tc>
          <w:tcPr>
            <w:tcW w:w="9758" w:type="dxa"/>
            <w:gridSpan w:val="6"/>
            <w:vAlign w:val="center"/>
          </w:tcPr>
          <w:p w:rsidR="0093417C" w:rsidRPr="00C67D30" w:rsidRDefault="0093417C" w:rsidP="0009002E">
            <w:pPr>
              <w:tabs>
                <w:tab w:val="left" w:pos="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7D30">
              <w:rPr>
                <w:rFonts w:ascii="仿宋" w:eastAsia="仿宋" w:hAnsi="仿宋" w:cs="宋体" w:hint="eastAsia"/>
                <w:b/>
                <w:sz w:val="28"/>
                <w:szCs w:val="28"/>
              </w:rPr>
              <w:t>校外课程</w:t>
            </w:r>
            <w:r w:rsidR="00C67D30">
              <w:rPr>
                <w:rFonts w:ascii="仿宋" w:eastAsia="仿宋" w:hAnsi="仿宋" w:cs="宋体" w:hint="eastAsia"/>
                <w:b/>
                <w:sz w:val="28"/>
                <w:szCs w:val="28"/>
              </w:rPr>
              <w:t>修读</w:t>
            </w:r>
            <w:r w:rsidRPr="00C67D30">
              <w:rPr>
                <w:rFonts w:ascii="仿宋" w:eastAsia="仿宋" w:hAnsi="仿宋" w:cs="宋体" w:hint="eastAsia"/>
                <w:b/>
                <w:sz w:val="28"/>
                <w:szCs w:val="28"/>
              </w:rPr>
              <w:t>情况</w:t>
            </w:r>
          </w:p>
        </w:tc>
      </w:tr>
      <w:tr w:rsidR="0093417C" w:rsidRPr="00D54A4C" w:rsidTr="00F21B54">
        <w:trPr>
          <w:trHeight w:val="747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我校课程名称</w:t>
            </w:r>
          </w:p>
        </w:tc>
        <w:tc>
          <w:tcPr>
            <w:tcW w:w="4394" w:type="dxa"/>
            <w:gridSpan w:val="2"/>
            <w:vAlign w:val="center"/>
          </w:tcPr>
          <w:p w:rsidR="0093417C" w:rsidRPr="00CE0F3B" w:rsidRDefault="0093417C" w:rsidP="00F21B54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外校课程名称（中文或英文）</w:t>
            </w:r>
          </w:p>
        </w:tc>
        <w:tc>
          <w:tcPr>
            <w:tcW w:w="851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学时</w:t>
            </w:r>
          </w:p>
        </w:tc>
        <w:tc>
          <w:tcPr>
            <w:tcW w:w="850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学分</w:t>
            </w:r>
          </w:p>
        </w:tc>
        <w:tc>
          <w:tcPr>
            <w:tcW w:w="1661" w:type="dxa"/>
            <w:vAlign w:val="center"/>
          </w:tcPr>
          <w:p w:rsidR="003B021C" w:rsidRDefault="0093417C" w:rsidP="003B021C">
            <w:pPr>
              <w:tabs>
                <w:tab w:val="left" w:pos="0"/>
              </w:tabs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备注</w:t>
            </w:r>
          </w:p>
          <w:p w:rsidR="0093417C" w:rsidRPr="00CE0F3B" w:rsidRDefault="003B021C" w:rsidP="003B021C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（认定意见）</w:t>
            </w:r>
          </w:p>
        </w:tc>
      </w:tr>
      <w:tr w:rsidR="0093417C" w:rsidRPr="00D54A4C" w:rsidTr="00F21B54">
        <w:trPr>
          <w:trHeight w:val="168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41A" w:rsidRPr="00D54A4C" w:rsidTr="00F21B54">
        <w:trPr>
          <w:trHeight w:val="252"/>
          <w:jc w:val="center"/>
        </w:trPr>
        <w:tc>
          <w:tcPr>
            <w:tcW w:w="2002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300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41A" w:rsidRPr="00D54A4C" w:rsidTr="00F21B54">
        <w:trPr>
          <w:trHeight w:val="264"/>
          <w:jc w:val="center"/>
        </w:trPr>
        <w:tc>
          <w:tcPr>
            <w:tcW w:w="2002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312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41A" w:rsidRPr="00D54A4C" w:rsidTr="00F21B54">
        <w:trPr>
          <w:trHeight w:val="259"/>
          <w:jc w:val="center"/>
        </w:trPr>
        <w:tc>
          <w:tcPr>
            <w:tcW w:w="2002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180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3417C" w:rsidRPr="00CE0F3B" w:rsidRDefault="0093417C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41A" w:rsidRPr="00D54A4C" w:rsidTr="00F21B54">
        <w:trPr>
          <w:trHeight w:val="240"/>
          <w:jc w:val="center"/>
        </w:trPr>
        <w:tc>
          <w:tcPr>
            <w:tcW w:w="2002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8041A" w:rsidRPr="00CE0F3B" w:rsidRDefault="0088041A" w:rsidP="00BE6824">
            <w:pPr>
              <w:tabs>
                <w:tab w:val="left" w:pos="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7C" w:rsidRPr="00D54A4C" w:rsidTr="00F21B54">
        <w:trPr>
          <w:trHeight w:val="840"/>
          <w:jc w:val="center"/>
        </w:trPr>
        <w:tc>
          <w:tcPr>
            <w:tcW w:w="2002" w:type="dxa"/>
            <w:vAlign w:val="center"/>
          </w:tcPr>
          <w:p w:rsidR="0093417C" w:rsidRPr="00CE0F3B" w:rsidRDefault="00564596" w:rsidP="0009002E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所</w:t>
            </w:r>
            <w:r w:rsidR="0093417C" w:rsidRPr="00CE0F3B">
              <w:rPr>
                <w:rFonts w:ascii="仿宋" w:eastAsia="仿宋" w:hAnsi="仿宋" w:cs="宋体" w:hint="eastAsia"/>
                <w:sz w:val="24"/>
                <w:szCs w:val="24"/>
              </w:rPr>
              <w:t>选修校外课程情况说明</w:t>
            </w:r>
          </w:p>
        </w:tc>
        <w:tc>
          <w:tcPr>
            <w:tcW w:w="7756" w:type="dxa"/>
            <w:gridSpan w:val="5"/>
          </w:tcPr>
          <w:p w:rsidR="0093417C" w:rsidRPr="00CE0F3B" w:rsidRDefault="0093417C" w:rsidP="0009002E">
            <w:pPr>
              <w:tabs>
                <w:tab w:val="left" w:pos="0"/>
              </w:tabs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请简单说明交流项目的情况以及该项目与本人所学专业的关系，并介绍所选课程的内容（可附页：课程简介）</w:t>
            </w:r>
          </w:p>
        </w:tc>
      </w:tr>
      <w:tr w:rsidR="0093417C" w:rsidRPr="00D54A4C" w:rsidTr="00F21B54">
        <w:trPr>
          <w:trHeight w:val="1122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所在学院审批意见</w:t>
            </w:r>
          </w:p>
        </w:tc>
        <w:tc>
          <w:tcPr>
            <w:tcW w:w="7756" w:type="dxa"/>
            <w:gridSpan w:val="5"/>
          </w:tcPr>
          <w:p w:rsidR="0093417C" w:rsidRPr="00CE0F3B" w:rsidRDefault="0093417C" w:rsidP="00CE0F3B">
            <w:pPr>
              <w:tabs>
                <w:tab w:val="left" w:pos="0"/>
              </w:tabs>
              <w:ind w:firstLineChars="950" w:firstLine="22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8041A" w:rsidRDefault="0088041A" w:rsidP="0093417C">
            <w:pPr>
              <w:tabs>
                <w:tab w:val="left" w:pos="0"/>
              </w:tabs>
              <w:rPr>
                <w:rFonts w:ascii="仿宋" w:eastAsia="仿宋" w:hAnsi="仿宋" w:cs="宋体" w:hint="eastAsia"/>
                <w:sz w:val="24"/>
                <w:szCs w:val="24"/>
              </w:rPr>
            </w:pPr>
          </w:p>
          <w:p w:rsidR="0093417C" w:rsidRPr="00CE0F3B" w:rsidRDefault="0093417C" w:rsidP="0088041A">
            <w:pPr>
              <w:tabs>
                <w:tab w:val="left" w:pos="0"/>
              </w:tabs>
              <w:ind w:firstLineChars="1150" w:firstLine="2760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分管院长签字：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    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93417C" w:rsidRPr="00D54A4C" w:rsidTr="00F21B54">
        <w:trPr>
          <w:trHeight w:val="1187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国际处审批意见</w:t>
            </w:r>
          </w:p>
        </w:tc>
        <w:tc>
          <w:tcPr>
            <w:tcW w:w="7756" w:type="dxa"/>
            <w:gridSpan w:val="5"/>
          </w:tcPr>
          <w:p w:rsidR="0093417C" w:rsidRPr="00CE0F3B" w:rsidRDefault="0093417C" w:rsidP="00CE0F3B">
            <w:pPr>
              <w:tabs>
                <w:tab w:val="left" w:pos="0"/>
              </w:tabs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</w:p>
          <w:p w:rsidR="00564596" w:rsidRDefault="00564596" w:rsidP="0093417C">
            <w:pPr>
              <w:tabs>
                <w:tab w:val="left" w:pos="0"/>
              </w:tabs>
              <w:ind w:right="120"/>
              <w:jc w:val="right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  <w:p w:rsidR="0093417C" w:rsidRPr="00CE0F3B" w:rsidRDefault="0093417C" w:rsidP="0093417C">
            <w:pPr>
              <w:tabs>
                <w:tab w:val="left" w:pos="0"/>
              </w:tabs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签字：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             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93417C" w:rsidRPr="00D54A4C" w:rsidTr="00F21B54">
        <w:trPr>
          <w:trHeight w:val="922"/>
          <w:jc w:val="center"/>
        </w:trPr>
        <w:tc>
          <w:tcPr>
            <w:tcW w:w="2002" w:type="dxa"/>
            <w:vAlign w:val="center"/>
          </w:tcPr>
          <w:p w:rsidR="0093417C" w:rsidRPr="00CE0F3B" w:rsidRDefault="0093417C" w:rsidP="0009002E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教务处审批意见</w:t>
            </w:r>
          </w:p>
        </w:tc>
        <w:tc>
          <w:tcPr>
            <w:tcW w:w="7756" w:type="dxa"/>
            <w:gridSpan w:val="5"/>
          </w:tcPr>
          <w:p w:rsidR="0093417C" w:rsidRPr="00CE0F3B" w:rsidRDefault="0093417C" w:rsidP="00CE0F3B">
            <w:pPr>
              <w:tabs>
                <w:tab w:val="left" w:pos="0"/>
              </w:tabs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</w:p>
          <w:p w:rsidR="0093417C" w:rsidRPr="00CE0F3B" w:rsidRDefault="0093417C" w:rsidP="0088041A">
            <w:pPr>
              <w:tabs>
                <w:tab w:val="left" w:pos="0"/>
              </w:tabs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签字：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                 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CE0F3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CE0F3B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:rsidR="00CE0F3B" w:rsidRPr="00BE6824" w:rsidRDefault="0088041A" w:rsidP="00BE6824">
      <w:pPr>
        <w:tabs>
          <w:tab w:val="left" w:pos="0"/>
        </w:tabs>
        <w:jc w:val="left"/>
        <w:rPr>
          <w:rFonts w:ascii="仿宋" w:eastAsia="仿宋" w:hAnsi="仿宋" w:cs="宋体"/>
          <w:szCs w:val="21"/>
        </w:rPr>
      </w:pPr>
      <w:r w:rsidRPr="0088041A">
        <w:rPr>
          <w:rFonts w:ascii="黑体" w:eastAsia="黑体" w:hAnsi="黑体" w:cs="宋体" w:hint="eastAsia"/>
          <w:sz w:val="24"/>
          <w:szCs w:val="24"/>
        </w:rPr>
        <w:t>说明</w:t>
      </w:r>
      <w:r w:rsidR="0093417C" w:rsidRPr="00D54A4C">
        <w:rPr>
          <w:rFonts w:ascii="仿宋" w:eastAsia="仿宋" w:hAnsi="仿宋" w:cs="宋体" w:hint="eastAsia"/>
          <w:sz w:val="28"/>
          <w:szCs w:val="28"/>
        </w:rPr>
        <w:t>：</w:t>
      </w:r>
      <w:r w:rsidR="0093417C" w:rsidRPr="0093417C">
        <w:rPr>
          <w:rFonts w:ascii="仿宋" w:eastAsia="仿宋" w:hAnsi="仿宋" w:cs="宋体" w:hint="eastAsia"/>
          <w:szCs w:val="21"/>
        </w:rPr>
        <w:t>此表一式三份（其中一份为原件），一份交国际处或教务处学籍科，一份交学生所在学院，一份学生本人保留，学习结束后，用以办理课程学分认定及成绩转换手续。</w:t>
      </w:r>
      <w:bookmarkStart w:id="0" w:name="_GoBack"/>
      <w:bookmarkEnd w:id="0"/>
    </w:p>
    <w:sectPr w:rsidR="00CE0F3B" w:rsidRPr="00BE6824" w:rsidSect="004C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7B" w:rsidRDefault="00355B7B" w:rsidP="00CE0F3B">
      <w:r>
        <w:separator/>
      </w:r>
    </w:p>
  </w:endnote>
  <w:endnote w:type="continuationSeparator" w:id="1">
    <w:p w:rsidR="00355B7B" w:rsidRDefault="00355B7B" w:rsidP="00CE0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7B" w:rsidRDefault="00355B7B" w:rsidP="00CE0F3B">
      <w:r>
        <w:separator/>
      </w:r>
    </w:p>
  </w:footnote>
  <w:footnote w:type="continuationSeparator" w:id="1">
    <w:p w:rsidR="00355B7B" w:rsidRDefault="00355B7B" w:rsidP="00CE0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17C"/>
    <w:rsid w:val="001F2DD2"/>
    <w:rsid w:val="002E1249"/>
    <w:rsid w:val="00355B7B"/>
    <w:rsid w:val="003B021C"/>
    <w:rsid w:val="004C3D85"/>
    <w:rsid w:val="00564596"/>
    <w:rsid w:val="0088041A"/>
    <w:rsid w:val="0093417C"/>
    <w:rsid w:val="00BE6824"/>
    <w:rsid w:val="00C65110"/>
    <w:rsid w:val="00C67D30"/>
    <w:rsid w:val="00CE0F3B"/>
    <w:rsid w:val="00F2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2018-03-05T07:20:00Z</dcterms:created>
  <dcterms:modified xsi:type="dcterms:W3CDTF">2018-03-05T07:31:00Z</dcterms:modified>
</cp:coreProperties>
</file>