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17" w:rsidRDefault="00C26849" w:rsidP="004F5A17">
      <w:pPr>
        <w:pStyle w:val="a5"/>
        <w:shd w:val="clear" w:color="auto" w:fill="FFFFFF"/>
        <w:spacing w:before="101" w:beforeAutospacing="0" w:after="101" w:afterAutospacing="0" w:line="360" w:lineRule="atLeast"/>
        <w:rPr>
          <w:rFonts w:ascii="微软雅黑" w:eastAsia="微软雅黑" w:hAnsi="微软雅黑" w:hint="eastAsia"/>
          <w:color w:val="262626"/>
          <w:sz w:val="21"/>
          <w:szCs w:val="21"/>
        </w:rPr>
      </w:pPr>
      <w:r w:rsidRPr="004F5A17">
        <w:rPr>
          <w:rFonts w:hint="eastAsia"/>
          <w:szCs w:val="21"/>
          <w:shd w:val="clear" w:color="auto" w:fill="FFFFFF"/>
        </w:rPr>
        <w:t xml:space="preserve"> </w:t>
      </w:r>
      <w:r w:rsidR="004F5A17">
        <w:rPr>
          <w:rFonts w:hint="eastAsia"/>
          <w:color w:val="333333"/>
          <w:sz w:val="21"/>
          <w:szCs w:val="21"/>
        </w:rPr>
        <w:t>全体学生、各二级学院：</w:t>
      </w:r>
    </w:p>
    <w:p w:rsidR="004F5A17" w:rsidRDefault="004F5A17" w:rsidP="004F5A17">
      <w:pPr>
        <w:pStyle w:val="a5"/>
        <w:shd w:val="clear" w:color="auto" w:fill="FFFFFF"/>
        <w:spacing w:before="101" w:beforeAutospacing="0" w:after="101" w:afterAutospacing="0" w:line="360" w:lineRule="atLeast"/>
        <w:rPr>
          <w:rFonts w:ascii="微软雅黑" w:eastAsia="微软雅黑" w:hAnsi="微软雅黑" w:hint="eastAsia"/>
          <w:color w:val="262626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《上海市2020年下半年中小学教师资格考试（笔试）报名公告》已公布于中国教育考试网，现将公告发布于此，请欲参加考试的同学按照公告要求，及时报名。</w:t>
      </w:r>
    </w:p>
    <w:p w:rsidR="00C26849" w:rsidRPr="004F5A17" w:rsidRDefault="00C26849" w:rsidP="004F5A17">
      <w:pPr>
        <w:rPr>
          <w:szCs w:val="21"/>
        </w:rPr>
      </w:pPr>
    </w:p>
    <w:sectPr w:rsidR="00C26849" w:rsidRPr="004F5A17" w:rsidSect="00D0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51" w:rsidRDefault="00220851" w:rsidP="00587FAB">
      <w:r>
        <w:separator/>
      </w:r>
    </w:p>
  </w:endnote>
  <w:endnote w:type="continuationSeparator" w:id="1">
    <w:p w:rsidR="00220851" w:rsidRDefault="00220851" w:rsidP="0058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51" w:rsidRDefault="00220851" w:rsidP="00587FAB">
      <w:r>
        <w:separator/>
      </w:r>
    </w:p>
  </w:footnote>
  <w:footnote w:type="continuationSeparator" w:id="1">
    <w:p w:rsidR="00220851" w:rsidRDefault="00220851" w:rsidP="00587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FAB"/>
    <w:rsid w:val="000D07E0"/>
    <w:rsid w:val="001313A0"/>
    <w:rsid w:val="001D0090"/>
    <w:rsid w:val="00220851"/>
    <w:rsid w:val="00395E1F"/>
    <w:rsid w:val="00486825"/>
    <w:rsid w:val="004E2303"/>
    <w:rsid w:val="004F5A17"/>
    <w:rsid w:val="00550A01"/>
    <w:rsid w:val="00587FAB"/>
    <w:rsid w:val="005E053E"/>
    <w:rsid w:val="005E5635"/>
    <w:rsid w:val="005F6FD7"/>
    <w:rsid w:val="00681ED1"/>
    <w:rsid w:val="006D47F0"/>
    <w:rsid w:val="006E040F"/>
    <w:rsid w:val="007456E3"/>
    <w:rsid w:val="008F0E9F"/>
    <w:rsid w:val="009604FA"/>
    <w:rsid w:val="0098545D"/>
    <w:rsid w:val="009C66CC"/>
    <w:rsid w:val="00BC3D4C"/>
    <w:rsid w:val="00C26849"/>
    <w:rsid w:val="00CC0CCA"/>
    <w:rsid w:val="00D01B90"/>
    <w:rsid w:val="00D76AA7"/>
    <w:rsid w:val="00E6765F"/>
    <w:rsid w:val="00EC62FC"/>
    <w:rsid w:val="00F30820"/>
    <w:rsid w:val="00FA7A42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F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7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87FAB"/>
    <w:rPr>
      <w:color w:val="0000FF"/>
      <w:u w:val="single"/>
    </w:rPr>
  </w:style>
  <w:style w:type="character" w:styleId="a7">
    <w:name w:val="Strong"/>
    <w:basedOn w:val="a0"/>
    <w:uiPriority w:val="22"/>
    <w:qFormat/>
    <w:rsid w:val="008F0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2019-01-10T06:28:00Z</dcterms:created>
  <dcterms:modified xsi:type="dcterms:W3CDTF">2020-09-10T01:09:00Z</dcterms:modified>
</cp:coreProperties>
</file>